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DF3" w:rsidRPr="0016694D" w:rsidRDefault="008A1DF3" w:rsidP="008A1DF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6694D">
        <w:rPr>
          <w:rFonts w:ascii="Times New Roman" w:hAnsi="Times New Roman" w:cs="Times New Roman"/>
          <w:sz w:val="24"/>
          <w:szCs w:val="24"/>
        </w:rPr>
        <w:t>«Утверждаю»</w:t>
      </w:r>
    </w:p>
    <w:p w:rsidR="008A1DF3" w:rsidRPr="0016694D" w:rsidRDefault="008A1DF3" w:rsidP="008A1DF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6694D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16694D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Pr="0016694D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Pr="0016694D">
        <w:rPr>
          <w:rFonts w:ascii="Times New Roman" w:hAnsi="Times New Roman" w:cs="Times New Roman"/>
          <w:sz w:val="24"/>
          <w:szCs w:val="24"/>
        </w:rPr>
        <w:t>И.Х.Садыкова</w:t>
      </w:r>
      <w:proofErr w:type="spellEnd"/>
    </w:p>
    <w:p w:rsidR="008A1DF3" w:rsidRPr="0016694D" w:rsidRDefault="008A1DF3" w:rsidP="008A1DF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6694D">
        <w:rPr>
          <w:rFonts w:ascii="Times New Roman" w:hAnsi="Times New Roman" w:cs="Times New Roman"/>
          <w:sz w:val="24"/>
          <w:szCs w:val="24"/>
        </w:rPr>
        <w:t xml:space="preserve">______________ </w:t>
      </w:r>
      <w:proofErr w:type="spellStart"/>
      <w:r w:rsidRPr="0016694D">
        <w:rPr>
          <w:rFonts w:ascii="Times New Roman" w:hAnsi="Times New Roman" w:cs="Times New Roman"/>
          <w:sz w:val="24"/>
          <w:szCs w:val="24"/>
        </w:rPr>
        <w:t>Р.Н.Салихзянов</w:t>
      </w:r>
      <w:proofErr w:type="spellEnd"/>
    </w:p>
    <w:p w:rsidR="008A1DF3" w:rsidRPr="0016694D" w:rsidRDefault="008A1DF3" w:rsidP="008A1DF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6694D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Pr="0016694D">
        <w:rPr>
          <w:rFonts w:ascii="Times New Roman" w:hAnsi="Times New Roman" w:cs="Times New Roman"/>
          <w:sz w:val="24"/>
          <w:szCs w:val="24"/>
        </w:rPr>
        <w:t xml:space="preserve">   » ______________ 20</w:t>
      </w:r>
      <w:r w:rsidR="0016694D" w:rsidRPr="0016694D">
        <w:rPr>
          <w:rFonts w:ascii="Times New Roman" w:hAnsi="Times New Roman" w:cs="Times New Roman"/>
          <w:sz w:val="24"/>
          <w:szCs w:val="24"/>
        </w:rPr>
        <w:t>23</w:t>
      </w:r>
      <w:r w:rsidRPr="0016694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A1DF3" w:rsidRPr="0016694D" w:rsidRDefault="008A1DF3" w:rsidP="008A1DF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4D">
        <w:rPr>
          <w:rFonts w:ascii="Times New Roman" w:hAnsi="Times New Roman" w:cs="Times New Roman"/>
          <w:b/>
          <w:sz w:val="24"/>
          <w:szCs w:val="24"/>
        </w:rPr>
        <w:t>ПЛАН МЕРОПРИЯТИЙ                                                                                                                                                           МБУ ДО «ДВОРЕЦ ТВОРЧЕСТВА ДЕТЕЙ И МОЛОДЁЖИ имени И.Х.САДЫКОВА» В РАМКАХ РЕСПУБЛИКАНСКОГО САНИТАРНО-ЭКОЛОГИЧЕСКОГО ДВУХМЕСЯЧНИКА «ЭКОВЕСНА»</w:t>
      </w:r>
    </w:p>
    <w:p w:rsidR="008A1DF3" w:rsidRPr="0016694D" w:rsidRDefault="008A1DF3" w:rsidP="008A1DF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73"/>
        <w:gridCol w:w="2671"/>
        <w:gridCol w:w="1276"/>
        <w:gridCol w:w="1843"/>
        <w:gridCol w:w="2410"/>
        <w:gridCol w:w="1984"/>
      </w:tblGrid>
      <w:tr w:rsidR="008A1DF3" w:rsidRPr="0016694D" w:rsidTr="00EA7FB0">
        <w:tc>
          <w:tcPr>
            <w:tcW w:w="873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1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76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10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1984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A1DF3" w:rsidRPr="0016694D" w:rsidTr="00EA7FB0">
        <w:trPr>
          <w:trHeight w:val="1216"/>
        </w:trPr>
        <w:tc>
          <w:tcPr>
            <w:tcW w:w="873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1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«Территория чистоты»</w:t>
            </w:r>
          </w:p>
        </w:tc>
        <w:tc>
          <w:tcPr>
            <w:tcW w:w="1276" w:type="dxa"/>
          </w:tcPr>
          <w:p w:rsidR="008A1DF3" w:rsidRPr="0016694D" w:rsidRDefault="008A1DF3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1-19 апреля 20</w:t>
            </w:r>
            <w:r w:rsidR="0016694D" w:rsidRPr="001669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сотрудники </w:t>
            </w: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2410" w:type="dxa"/>
          </w:tcPr>
          <w:p w:rsidR="008A1DF3" w:rsidRPr="0016694D" w:rsidRDefault="008A1DF3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Санитарная уборка территории</w:t>
            </w:r>
          </w:p>
        </w:tc>
        <w:tc>
          <w:tcPr>
            <w:tcW w:w="1984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Митрофанова Г.Ш.</w:t>
            </w:r>
          </w:p>
          <w:p w:rsidR="008A1DF3" w:rsidRPr="0016694D" w:rsidRDefault="0016694D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Борисова Э.Ф.</w:t>
            </w:r>
            <w:r w:rsidR="008A1DF3" w:rsidRPr="0016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1DF3" w:rsidRPr="0016694D" w:rsidTr="00EA7FB0">
        <w:tc>
          <w:tcPr>
            <w:tcW w:w="873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1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Экологические уроки в детских объединениях</w:t>
            </w:r>
          </w:p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«Мир без мусора»</w:t>
            </w:r>
          </w:p>
        </w:tc>
        <w:tc>
          <w:tcPr>
            <w:tcW w:w="1276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1-10 апреля</w:t>
            </w:r>
          </w:p>
          <w:p w:rsidR="008A1DF3" w:rsidRPr="0016694D" w:rsidRDefault="008A1DF3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694D" w:rsidRPr="001669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2410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Проведение бесед</w:t>
            </w:r>
          </w:p>
        </w:tc>
        <w:tc>
          <w:tcPr>
            <w:tcW w:w="1984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8A1DF3" w:rsidRPr="0016694D" w:rsidTr="00EA7FB0">
        <w:tc>
          <w:tcPr>
            <w:tcW w:w="873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1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«Батарейки, сдавайтесь!»</w:t>
            </w:r>
          </w:p>
        </w:tc>
        <w:tc>
          <w:tcPr>
            <w:tcW w:w="1276" w:type="dxa"/>
          </w:tcPr>
          <w:p w:rsidR="008A1DF3" w:rsidRPr="0016694D" w:rsidRDefault="008A1DF3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1 апреля-31 мая 20</w:t>
            </w:r>
            <w:r w:rsidR="0016694D" w:rsidRPr="001669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родители, педагоги </w:t>
            </w: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2410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Сбор отработанных батареек совместно с компанией «</w:t>
            </w: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Дюраселл</w:t>
            </w:r>
            <w:proofErr w:type="spellEnd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 xml:space="preserve"> Раша»</w:t>
            </w:r>
          </w:p>
        </w:tc>
        <w:tc>
          <w:tcPr>
            <w:tcW w:w="1984" w:type="dxa"/>
          </w:tcPr>
          <w:p w:rsidR="008A1DF3" w:rsidRPr="0016694D" w:rsidRDefault="0016694D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Миколова</w:t>
            </w:r>
            <w:proofErr w:type="spellEnd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16694D" w:rsidRPr="0016694D" w:rsidTr="00EA7FB0">
        <w:tc>
          <w:tcPr>
            <w:tcW w:w="873" w:type="dxa"/>
          </w:tcPr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71" w:type="dxa"/>
          </w:tcPr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«Цветами улыбается Земля»- акция по озеленению территории</w:t>
            </w:r>
          </w:p>
        </w:tc>
        <w:tc>
          <w:tcPr>
            <w:tcW w:w="1276" w:type="dxa"/>
          </w:tcPr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2410" w:type="dxa"/>
          </w:tcPr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Оформление участка цветниками</w:t>
            </w:r>
          </w:p>
        </w:tc>
        <w:tc>
          <w:tcPr>
            <w:tcW w:w="1984" w:type="dxa"/>
          </w:tcPr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Митрофанова Г.Ш.</w:t>
            </w:r>
          </w:p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, сотрудники</w:t>
            </w:r>
          </w:p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</w:tr>
      <w:tr w:rsidR="008A1DF3" w:rsidRPr="0016694D" w:rsidTr="00EA7FB0">
        <w:tc>
          <w:tcPr>
            <w:tcW w:w="873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71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Акция «Сдай макулатуру- спаси дерево!»</w:t>
            </w:r>
          </w:p>
        </w:tc>
        <w:tc>
          <w:tcPr>
            <w:tcW w:w="1276" w:type="dxa"/>
          </w:tcPr>
          <w:p w:rsidR="008A1DF3" w:rsidRPr="0016694D" w:rsidRDefault="008A1DF3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15-19 апреля 20</w:t>
            </w:r>
            <w:r w:rsidR="0016694D" w:rsidRPr="001669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родители, педагоги</w:t>
            </w:r>
          </w:p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2410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984" w:type="dxa"/>
          </w:tcPr>
          <w:p w:rsidR="008A1DF3" w:rsidRPr="0016694D" w:rsidRDefault="0016694D" w:rsidP="008A1D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Миколова</w:t>
            </w:r>
            <w:proofErr w:type="spellEnd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A1DF3" w:rsidRPr="0016694D" w:rsidTr="00EA7FB0">
        <w:tc>
          <w:tcPr>
            <w:tcW w:w="873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71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Фотоконкурс «Улица в объективе»</w:t>
            </w:r>
          </w:p>
        </w:tc>
        <w:tc>
          <w:tcPr>
            <w:tcW w:w="1276" w:type="dxa"/>
          </w:tcPr>
          <w:p w:rsidR="008A1DF3" w:rsidRPr="0016694D" w:rsidRDefault="008A1DF3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Март-апрель 20</w:t>
            </w:r>
            <w:r w:rsidR="0016694D" w:rsidRPr="001669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родители, педагоги</w:t>
            </w:r>
          </w:p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2410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Фотографирование улицы Тукая</w:t>
            </w:r>
          </w:p>
        </w:tc>
        <w:tc>
          <w:tcPr>
            <w:tcW w:w="1984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Юзмухаметова</w:t>
            </w:r>
            <w:proofErr w:type="spellEnd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8A1DF3" w:rsidRPr="0016694D" w:rsidTr="00EA7FB0">
        <w:tc>
          <w:tcPr>
            <w:tcW w:w="873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71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Отчётный концерт школы раннего развития «Колокольчик»</w:t>
            </w:r>
          </w:p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94D" w:rsidRPr="00166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8A1DF3" w:rsidRPr="0016694D" w:rsidRDefault="008A1DF3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694D" w:rsidRPr="001669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Учащиеся, педагоги , родители ШРР «Колокольчик»</w:t>
            </w:r>
          </w:p>
        </w:tc>
        <w:tc>
          <w:tcPr>
            <w:tcW w:w="2410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Творческие номера</w:t>
            </w:r>
          </w:p>
        </w:tc>
        <w:tc>
          <w:tcPr>
            <w:tcW w:w="1984" w:type="dxa"/>
          </w:tcPr>
          <w:p w:rsidR="008A1DF3" w:rsidRPr="0016694D" w:rsidRDefault="008A1DF3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Буздалова</w:t>
            </w:r>
            <w:proofErr w:type="spellEnd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16694D" w:rsidRPr="0016694D" w:rsidTr="00EA7FB0">
        <w:tc>
          <w:tcPr>
            <w:tcW w:w="873" w:type="dxa"/>
          </w:tcPr>
          <w:p w:rsidR="0016694D" w:rsidRPr="0016694D" w:rsidRDefault="0016694D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71" w:type="dxa"/>
          </w:tcPr>
          <w:p w:rsidR="0016694D" w:rsidRPr="0016694D" w:rsidRDefault="0016694D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онкурсы рисунков, сочинений, стихов, песен, фотографий, поделок на природоохранную тему</w:t>
            </w:r>
          </w:p>
        </w:tc>
        <w:tc>
          <w:tcPr>
            <w:tcW w:w="1276" w:type="dxa"/>
          </w:tcPr>
          <w:p w:rsidR="0016694D" w:rsidRPr="0016694D" w:rsidRDefault="0016694D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1 апреля-31 мая 2023 года</w:t>
            </w:r>
          </w:p>
        </w:tc>
        <w:tc>
          <w:tcPr>
            <w:tcW w:w="1843" w:type="dxa"/>
          </w:tcPr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родители, педагоги</w:t>
            </w:r>
          </w:p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2410" w:type="dxa"/>
          </w:tcPr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 рисунков, фотографий на природоохранную тему</w:t>
            </w:r>
          </w:p>
        </w:tc>
        <w:tc>
          <w:tcPr>
            <w:tcW w:w="1984" w:type="dxa"/>
          </w:tcPr>
          <w:p w:rsidR="00C10093" w:rsidRDefault="00C10093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А.Н.</w:t>
            </w:r>
          </w:p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</w:p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</w:tr>
      <w:tr w:rsidR="0016694D" w:rsidRPr="0016694D" w:rsidTr="00EA7FB0">
        <w:tc>
          <w:tcPr>
            <w:tcW w:w="873" w:type="dxa"/>
          </w:tcPr>
          <w:p w:rsidR="0016694D" w:rsidRPr="0016694D" w:rsidRDefault="0016694D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71" w:type="dxa"/>
          </w:tcPr>
          <w:p w:rsidR="0016694D" w:rsidRPr="0016694D" w:rsidRDefault="0016694D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всех экологических мероприятий в СМИ (пресса, телевидение, радио, </w:t>
            </w: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6694D" w:rsidRPr="0016694D" w:rsidRDefault="0016694D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1 апреля-31 мая 2023 года</w:t>
            </w:r>
          </w:p>
        </w:tc>
        <w:tc>
          <w:tcPr>
            <w:tcW w:w="1843" w:type="dxa"/>
          </w:tcPr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родители, педагоги</w:t>
            </w:r>
          </w:p>
          <w:p w:rsidR="0016694D" w:rsidRPr="0016694D" w:rsidRDefault="0016694D" w:rsidP="001669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2410" w:type="dxa"/>
          </w:tcPr>
          <w:p w:rsidR="0016694D" w:rsidRPr="0016694D" w:rsidRDefault="0016694D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Массовое освещение экологических дел в СМИ</w:t>
            </w:r>
          </w:p>
        </w:tc>
        <w:tc>
          <w:tcPr>
            <w:tcW w:w="1984" w:type="dxa"/>
          </w:tcPr>
          <w:p w:rsidR="0016694D" w:rsidRPr="0016694D" w:rsidRDefault="0016694D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16694D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16694D" w:rsidRPr="0016694D" w:rsidRDefault="0016694D" w:rsidP="008A1D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4D">
              <w:rPr>
                <w:rFonts w:ascii="Times New Roman" w:hAnsi="Times New Roman" w:cs="Times New Roman"/>
                <w:sz w:val="24"/>
                <w:szCs w:val="24"/>
              </w:rPr>
              <w:t>Бочкарева Е.П.</w:t>
            </w:r>
          </w:p>
        </w:tc>
      </w:tr>
    </w:tbl>
    <w:p w:rsidR="008A1DF3" w:rsidRPr="0016694D" w:rsidRDefault="008A1DF3" w:rsidP="008A1DF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DF3" w:rsidRPr="0016694D" w:rsidRDefault="008A1DF3" w:rsidP="008A1DF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B7A2B" w:rsidRPr="0016694D" w:rsidRDefault="000B7A2B" w:rsidP="008A1DF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sectPr w:rsidR="000B7A2B" w:rsidRPr="00166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F3"/>
    <w:rsid w:val="000B7A2B"/>
    <w:rsid w:val="00111D0C"/>
    <w:rsid w:val="0016694D"/>
    <w:rsid w:val="008A1DF3"/>
    <w:rsid w:val="00C10093"/>
    <w:rsid w:val="00DE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D891"/>
  <w15:chartTrackingRefBased/>
  <w15:docId w15:val="{EFADF3EC-A7FF-428B-B2E8-D08B91CE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D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A1DF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A1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1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2023-04-05T12:31:00Z</cp:lastPrinted>
  <dcterms:created xsi:type="dcterms:W3CDTF">2023-04-05T12:42:00Z</dcterms:created>
  <dcterms:modified xsi:type="dcterms:W3CDTF">2023-04-05T12:43:00Z</dcterms:modified>
</cp:coreProperties>
</file>